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6CDCC" w14:textId="77777777" w:rsidR="003543E9" w:rsidRDefault="0052401B" w:rsidP="003543E9">
      <w:pPr>
        <w:spacing w:after="0" w:line="240" w:lineRule="auto"/>
        <w:jc w:val="center"/>
        <w:rPr>
          <w:rFonts w:cstheme="minorHAnsi"/>
          <w:bCs/>
        </w:rPr>
      </w:pP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6B9737B" wp14:editId="4390336A">
            <wp:simplePos x="0" y="0"/>
            <wp:positionH relativeFrom="column">
              <wp:posOffset>5611495</wp:posOffset>
            </wp:positionH>
            <wp:positionV relativeFrom="paragraph">
              <wp:posOffset>-257810</wp:posOffset>
            </wp:positionV>
            <wp:extent cx="812940" cy="720273"/>
            <wp:effectExtent l="0" t="0" r="6350" b="381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40" cy="72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3E9" w:rsidRPr="00585EF7">
        <w:rPr>
          <w:rFonts w:ascii="Calibri" w:eastAsia="Calibri" w:hAnsi="Calibri" w:cs="Arial"/>
          <w:noProof/>
          <w:color w:val="000000"/>
          <w:lang w:eastAsia="fr-FR"/>
        </w:rPr>
        <w:drawing>
          <wp:anchor distT="0" distB="0" distL="114300" distR="114300" simplePos="0" relativeHeight="251661312" behindDoc="0" locked="0" layoutInCell="1" allowOverlap="1" wp14:anchorId="0E113B8F" wp14:editId="46268C74">
            <wp:simplePos x="0" y="0"/>
            <wp:positionH relativeFrom="column">
              <wp:posOffset>-481515</wp:posOffset>
            </wp:positionH>
            <wp:positionV relativeFrom="paragraph">
              <wp:posOffset>-486410</wp:posOffset>
            </wp:positionV>
            <wp:extent cx="763200" cy="763200"/>
            <wp:effectExtent l="0" t="0" r="0" b="0"/>
            <wp:wrapNone/>
            <wp:docPr id="1" name="Picture 2" descr="Consulat Général de Tunisie à Paris |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ulat Général de Tunisie à Paris | Pari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1D1D9" w14:textId="77777777" w:rsidR="003543E9" w:rsidRPr="00920D27" w:rsidRDefault="003543E9" w:rsidP="003543E9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14:paraId="657C27EE" w14:textId="77777777" w:rsidR="003543E9" w:rsidRDefault="003543E9" w:rsidP="003543E9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14:paraId="7E89D98B" w14:textId="125C19B0" w:rsidR="000C07EE" w:rsidRPr="009F13F2" w:rsidRDefault="003543E9" w:rsidP="009F13F2">
      <w:pPr>
        <w:spacing w:after="0" w:line="276" w:lineRule="auto"/>
        <w:jc w:val="center"/>
        <w:rPr>
          <w:rFonts w:cstheme="minorHAnsi"/>
          <w:b/>
          <w:color w:val="AC0000"/>
          <w:sz w:val="28"/>
          <w:szCs w:val="28"/>
        </w:rPr>
      </w:pPr>
      <w:r w:rsidRPr="009F13F2">
        <w:rPr>
          <w:rFonts w:cstheme="minorHAnsi"/>
          <w:b/>
          <w:color w:val="AC0000"/>
          <w:sz w:val="28"/>
          <w:szCs w:val="28"/>
        </w:rPr>
        <w:t xml:space="preserve">MISSION </w:t>
      </w:r>
      <w:r w:rsidR="009F13F2" w:rsidRPr="009F13F2">
        <w:rPr>
          <w:rFonts w:cstheme="minorHAnsi"/>
          <w:b/>
          <w:color w:val="AC0000"/>
          <w:sz w:val="28"/>
          <w:szCs w:val="28"/>
        </w:rPr>
        <w:t xml:space="preserve">ITINERANTE MULTISECTORIELLE </w:t>
      </w:r>
    </w:p>
    <w:p w14:paraId="46C8515B" w14:textId="77777777" w:rsidR="009F13F2" w:rsidRPr="009F13F2" w:rsidRDefault="009F13F2" w:rsidP="000C07EE">
      <w:pPr>
        <w:pStyle w:val="En-tte"/>
        <w:jc w:val="center"/>
        <w:rPr>
          <w:rFonts w:cstheme="minorHAnsi"/>
          <w:b/>
          <w:i/>
          <w:iCs/>
          <w:color w:val="002060"/>
          <w:sz w:val="24"/>
          <w:szCs w:val="24"/>
        </w:rPr>
      </w:pPr>
      <w:r w:rsidRPr="009F13F2">
        <w:rPr>
          <w:rFonts w:cstheme="minorHAnsi"/>
          <w:b/>
          <w:color w:val="002060"/>
          <w:sz w:val="28"/>
          <w:szCs w:val="28"/>
        </w:rPr>
        <w:t>AMMAN &amp; BAGHDAD</w:t>
      </w:r>
      <w:r w:rsidRPr="009F13F2">
        <w:rPr>
          <w:rFonts w:cstheme="minorHAnsi"/>
          <w:b/>
          <w:i/>
          <w:iCs/>
          <w:color w:val="002060"/>
          <w:sz w:val="24"/>
          <w:szCs w:val="24"/>
        </w:rPr>
        <w:t xml:space="preserve"> </w:t>
      </w:r>
    </w:p>
    <w:p w14:paraId="06F489ED" w14:textId="77777777" w:rsidR="009F13F2" w:rsidRDefault="009F13F2" w:rsidP="000C07EE">
      <w:pPr>
        <w:pStyle w:val="En-tte"/>
        <w:jc w:val="center"/>
        <w:rPr>
          <w:rFonts w:cstheme="minorHAnsi"/>
          <w:b/>
          <w:i/>
          <w:iCs/>
          <w:color w:val="C00000"/>
          <w:sz w:val="24"/>
          <w:szCs w:val="24"/>
        </w:rPr>
      </w:pPr>
    </w:p>
    <w:p w14:paraId="364BA53E" w14:textId="347A1119" w:rsidR="003543E9" w:rsidRPr="000F6479" w:rsidRDefault="003543E9" w:rsidP="009F13F2">
      <w:pPr>
        <w:pStyle w:val="En-tte"/>
        <w:jc w:val="center"/>
        <w:rPr>
          <w:rFonts w:cstheme="minorHAnsi"/>
          <w:b/>
          <w:i/>
          <w:iCs/>
          <w:color w:val="C00000"/>
          <w:sz w:val="24"/>
          <w:szCs w:val="24"/>
        </w:rPr>
      </w:pPr>
      <w:r w:rsidRPr="000F6479">
        <w:rPr>
          <w:rFonts w:cstheme="minorHAnsi"/>
          <w:b/>
          <w:i/>
          <w:iCs/>
          <w:color w:val="C00000"/>
          <w:sz w:val="24"/>
          <w:szCs w:val="24"/>
        </w:rPr>
        <w:t xml:space="preserve">Du </w:t>
      </w:r>
      <w:r w:rsidR="00DD54FD">
        <w:rPr>
          <w:rFonts w:cstheme="minorHAnsi"/>
          <w:b/>
          <w:i/>
          <w:iCs/>
          <w:color w:val="C00000"/>
          <w:sz w:val="24"/>
          <w:szCs w:val="24"/>
        </w:rPr>
        <w:t>1</w:t>
      </w:r>
      <w:r w:rsidR="009F13F2">
        <w:rPr>
          <w:rFonts w:cstheme="minorHAnsi"/>
          <w:b/>
          <w:i/>
          <w:iCs/>
          <w:color w:val="C00000"/>
          <w:sz w:val="24"/>
          <w:szCs w:val="24"/>
        </w:rPr>
        <w:t>6</w:t>
      </w:r>
      <w:r w:rsidRPr="000F6479">
        <w:rPr>
          <w:rFonts w:cstheme="minorHAnsi"/>
          <w:b/>
          <w:i/>
          <w:iCs/>
          <w:color w:val="C00000"/>
          <w:sz w:val="24"/>
          <w:szCs w:val="24"/>
        </w:rPr>
        <w:t xml:space="preserve"> au </w:t>
      </w:r>
      <w:r w:rsidR="009F13F2">
        <w:rPr>
          <w:rFonts w:cstheme="minorHAnsi"/>
          <w:b/>
          <w:i/>
          <w:iCs/>
          <w:color w:val="C00000"/>
          <w:sz w:val="24"/>
          <w:szCs w:val="24"/>
        </w:rPr>
        <w:t>22</w:t>
      </w:r>
      <w:r w:rsidR="000C07EE">
        <w:rPr>
          <w:rFonts w:cstheme="minorHAnsi"/>
          <w:b/>
          <w:i/>
          <w:iCs/>
          <w:color w:val="C00000"/>
          <w:sz w:val="24"/>
          <w:szCs w:val="24"/>
        </w:rPr>
        <w:t xml:space="preserve"> Novembre</w:t>
      </w:r>
      <w:r w:rsidR="00EB1C7A">
        <w:rPr>
          <w:rFonts w:cstheme="minorHAnsi"/>
          <w:b/>
          <w:i/>
          <w:iCs/>
          <w:color w:val="C00000"/>
          <w:sz w:val="24"/>
          <w:szCs w:val="24"/>
        </w:rPr>
        <w:t xml:space="preserve"> </w:t>
      </w:r>
      <w:r>
        <w:rPr>
          <w:rFonts w:cstheme="minorHAnsi"/>
          <w:b/>
          <w:i/>
          <w:iCs/>
          <w:color w:val="C00000"/>
          <w:sz w:val="24"/>
          <w:szCs w:val="24"/>
        </w:rPr>
        <w:t>202</w:t>
      </w:r>
      <w:r w:rsidR="00EB1C7A">
        <w:rPr>
          <w:rFonts w:cstheme="minorHAnsi"/>
          <w:b/>
          <w:i/>
          <w:iCs/>
          <w:color w:val="C00000"/>
          <w:sz w:val="24"/>
          <w:szCs w:val="24"/>
        </w:rPr>
        <w:t>4</w:t>
      </w:r>
    </w:p>
    <w:p w14:paraId="0F0EFF1D" w14:textId="77777777" w:rsidR="003543E9" w:rsidRPr="0052401B" w:rsidRDefault="003543E9" w:rsidP="003543E9">
      <w:pPr>
        <w:spacing w:after="0" w:line="240" w:lineRule="auto"/>
        <w:jc w:val="center"/>
        <w:rPr>
          <w:rFonts w:cstheme="minorHAnsi"/>
          <w:bCs/>
          <w:sz w:val="10"/>
          <w:szCs w:val="10"/>
        </w:rPr>
      </w:pPr>
    </w:p>
    <w:p w14:paraId="4D5DA8DE" w14:textId="77777777" w:rsidR="003543E9" w:rsidRDefault="003543E9" w:rsidP="003543E9">
      <w:pPr>
        <w:spacing w:after="0" w:line="240" w:lineRule="auto"/>
        <w:jc w:val="center"/>
        <w:rPr>
          <w:sz w:val="20"/>
          <w:szCs w:val="20"/>
        </w:rPr>
      </w:pPr>
      <w:r w:rsidRPr="000C520D">
        <w:rPr>
          <w:rFonts w:cstheme="minorHAnsi"/>
          <w:b/>
          <w:i/>
          <w:iCs/>
        </w:rPr>
        <w:t>Formulaire de Participation</w:t>
      </w:r>
    </w:p>
    <w:p w14:paraId="1D24225E" w14:textId="2F0BAEB9" w:rsidR="003543E9" w:rsidRPr="009F13F2" w:rsidRDefault="003543E9" w:rsidP="009F13F2">
      <w:pPr>
        <w:spacing w:after="0" w:line="240" w:lineRule="auto"/>
        <w:jc w:val="center"/>
        <w:rPr>
          <w:sz w:val="20"/>
          <w:szCs w:val="20"/>
        </w:rPr>
      </w:pPr>
      <w:r w:rsidRPr="00DD779E">
        <w:rPr>
          <w:sz w:val="20"/>
          <w:szCs w:val="20"/>
        </w:rPr>
        <w:t>A retourner avant le :</w:t>
      </w:r>
      <w:r w:rsidRPr="00014EAF">
        <w:rPr>
          <w:b/>
          <w:bCs/>
          <w:sz w:val="20"/>
          <w:szCs w:val="20"/>
        </w:rPr>
        <w:t xml:space="preserve"> </w:t>
      </w:r>
      <w:r w:rsidR="00CB1228" w:rsidRPr="00CB1228">
        <w:rPr>
          <w:b/>
          <w:bCs/>
          <w:color w:val="C00000"/>
          <w:sz w:val="24"/>
          <w:szCs w:val="24"/>
        </w:rPr>
        <w:t>18 Octobre</w:t>
      </w:r>
      <w:r w:rsidR="00EB1C7A" w:rsidRPr="00CB1228">
        <w:rPr>
          <w:b/>
          <w:bCs/>
          <w:color w:val="C00000"/>
          <w:sz w:val="24"/>
          <w:szCs w:val="24"/>
        </w:rPr>
        <w:t xml:space="preserve"> </w:t>
      </w:r>
      <w:r w:rsidR="00DD54FD" w:rsidRPr="00CB1228">
        <w:rPr>
          <w:b/>
          <w:bCs/>
          <w:color w:val="C00000"/>
          <w:sz w:val="24"/>
          <w:szCs w:val="24"/>
        </w:rPr>
        <w:t>202</w:t>
      </w:r>
      <w:r w:rsidR="00EB1C7A" w:rsidRPr="00CB1228">
        <w:rPr>
          <w:b/>
          <w:bCs/>
          <w:color w:val="C00000"/>
          <w:sz w:val="24"/>
          <w:szCs w:val="24"/>
        </w:rPr>
        <w:t>4</w:t>
      </w:r>
    </w:p>
    <w:p w14:paraId="0E474233" w14:textId="77777777" w:rsidR="003543E9" w:rsidRPr="00F2494A" w:rsidRDefault="003543E9" w:rsidP="003543E9">
      <w:pPr>
        <w:spacing w:after="0" w:line="240" w:lineRule="auto"/>
        <w:jc w:val="center"/>
        <w:rPr>
          <w:rFonts w:cstheme="minorHAnsi"/>
          <w:bCs/>
        </w:rPr>
      </w:pPr>
    </w:p>
    <w:tbl>
      <w:tblPr>
        <w:tblpPr w:leftFromText="141" w:rightFromText="141" w:vertAnchor="page" w:horzAnchor="margin" w:tblpXSpec="center" w:tblpY="3933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3543E9" w:rsidRPr="004002C9" w14:paraId="059568E5" w14:textId="77777777" w:rsidTr="008549A1">
        <w:trPr>
          <w:trHeight w:val="3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5EC34E08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3543E9" w:rsidRPr="004002C9" w14:paraId="6A2F9BC4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5C074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502E0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C11F6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9C1E5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01229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56991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C7E9AAE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7A1F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D72EB" w14:textId="5AE788F9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6A2266B1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0E20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CC23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3D2B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746F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A4A1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8744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61A1E90A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A816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2EB8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508FC26F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6066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0EBE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7874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DF17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4EB9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F1B1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AC342B1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2FE2E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0D1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9182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601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4317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90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6E64A941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24F4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81B81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3ECF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7B0E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A65A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AD2C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70A922EC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E0CB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A9AD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2826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12C3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4B0F725A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DB0B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5BE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BFEC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95CE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CD5A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CCD5E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1E9E9E89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2D36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578D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A19E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F96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709F4E1A" w14:textId="77777777" w:rsidTr="008549A1">
        <w:trPr>
          <w:gridAfter w:val="1"/>
          <w:wAfter w:w="10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4AC4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14C8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2784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A7A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7F76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9EB9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30BCC232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4244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0496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1B37B634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2C07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A04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8623E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DCE2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B4C2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5F3D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0FC18FEC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5A67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Représentant à la mission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0A25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393652C1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B04D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45C4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4086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3024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B33B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C9A4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9C1FD6D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1973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28C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FD6E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EEE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E059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140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234C3B9C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410F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ADF4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50FC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9E18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D313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6B21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A628EF9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79C5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4EF0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6AA556B4" w14:textId="77777777" w:rsidTr="008549A1">
        <w:trPr>
          <w:trHeight w:val="300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3BF7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3543E9" w:rsidRPr="004002C9" w14:paraId="6B699FAF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C17B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Secteur d’activité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7EAD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6F4F86D3" w14:textId="77777777" w:rsidTr="008549A1">
        <w:trPr>
          <w:gridAfter w:val="1"/>
          <w:wAfter w:w="10" w:type="dxa"/>
          <w:trHeight w:val="61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FEB6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64E0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CD95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B5E5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E0C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1524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1D611B50" w14:textId="77777777" w:rsidTr="008549A1">
        <w:trPr>
          <w:gridAfter w:val="1"/>
          <w:wAfter w:w="10" w:type="dxa"/>
          <w:trHeight w:val="504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43CA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Produits / Services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85B3E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369B42B8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191F9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9C2FF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A5354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B9B2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CE923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AABE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6E5E720C" w14:textId="77777777" w:rsidTr="008549A1">
        <w:trPr>
          <w:gridAfter w:val="1"/>
          <w:wAfter w:w="10" w:type="dxa"/>
          <w:trHeight w:val="20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B64E2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A1C5A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5884E096" w14:textId="77777777" w:rsidTr="008549A1">
        <w:trPr>
          <w:gridAfter w:val="1"/>
          <w:wAfter w:w="10" w:type="dxa"/>
          <w:trHeight w:val="12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A2FE5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C2FA6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CA36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5BE2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C8AD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6AFD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41D35E07" w14:textId="77777777" w:rsidTr="008549A1">
        <w:trPr>
          <w:gridAfter w:val="1"/>
          <w:wAfter w:w="10" w:type="dxa"/>
          <w:trHeight w:val="18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8C2A4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010DA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1771C893" w14:textId="77777777" w:rsidTr="008549A1">
        <w:trPr>
          <w:gridAfter w:val="1"/>
          <w:wAfter w:w="10" w:type="dxa"/>
          <w:trHeight w:val="3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AFC7F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578B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3EF0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49E8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27E7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AFB9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09052DF" w14:textId="77777777" w:rsidTr="008549A1">
        <w:trPr>
          <w:gridAfter w:val="1"/>
          <w:wAfter w:w="10" w:type="dxa"/>
          <w:trHeight w:val="729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877E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Présentation de votre Entreprise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C6F22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1BA4CF3C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7E9D6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292C2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4D20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B11B2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28C63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0B10A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549EDC28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EFB5A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D7B44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3543E9" w:rsidRPr="004002C9" w14:paraId="40161D70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0DF7E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AD35F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B9AE2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1B2DC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764D5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42115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14312D0E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42070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D3EDB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3543E9" w:rsidRPr="004002C9" w14:paraId="6982B6D4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A2F3A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2A64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3543E9" w:rsidRPr="004002C9" w14:paraId="2C0E3240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CE192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66FDC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3543E9" w:rsidRPr="004002C9" w14:paraId="018DAFE9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A873C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2D54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tbl>
      <w:tblPr>
        <w:tblW w:w="1123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60"/>
        <w:gridCol w:w="65"/>
        <w:gridCol w:w="360"/>
        <w:gridCol w:w="6727"/>
        <w:gridCol w:w="436"/>
        <w:gridCol w:w="24"/>
      </w:tblGrid>
      <w:tr w:rsidR="003543E9" w:rsidRPr="00E62434" w14:paraId="2CCD6367" w14:textId="77777777" w:rsidTr="008549A1">
        <w:trPr>
          <w:trHeight w:val="270"/>
        </w:trPr>
        <w:tc>
          <w:tcPr>
            <w:tcW w:w="11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23551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70E43CB1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7EF93697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39B030D2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374DCCC5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3EB56B4C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50E21242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0BE34B0A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29C2890A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2710064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  <w:tr w:rsidR="003543E9" w:rsidRPr="00E62434" w14:paraId="73E09C3E" w14:textId="77777777" w:rsidTr="008549A1">
        <w:trPr>
          <w:gridAfter w:val="2"/>
          <w:wAfter w:w="460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5E6B3431" w14:textId="77777777" w:rsidR="003543E9" w:rsidRPr="00281F32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  <w:r w:rsidRPr="00281F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lastRenderedPageBreak/>
              <w:t>CONTACTS SOUHAITÉS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51BE2A78" w14:textId="77777777" w:rsidR="003543E9" w:rsidRPr="00281F32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0770224D" w14:textId="77777777" w:rsidR="003543E9" w:rsidRPr="00281F32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</w:tr>
      <w:tr w:rsidR="003543E9" w:rsidRPr="00E62434" w14:paraId="0C41E423" w14:textId="77777777" w:rsidTr="008549A1">
        <w:trPr>
          <w:gridAfter w:val="1"/>
          <w:wAfter w:w="24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6E02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2D65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4D59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3543E9" w:rsidRPr="00E62434" w14:paraId="7CB2ADDA" w14:textId="77777777" w:rsidTr="008549A1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B8A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Cochez les propositions qui répondent à vos besoins  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CEE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782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Recherche de contacts commerciaux directs (clients finaux) </w:t>
            </w:r>
          </w:p>
        </w:tc>
      </w:tr>
      <w:tr w:rsidR="003543E9" w:rsidRPr="00E62434" w14:paraId="69F0FEFE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DC48DE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1E7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16E5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d’intermédiaires commerciaux (agents, distributeurs, grossistes …)</w:t>
            </w:r>
          </w:p>
        </w:tc>
      </w:tr>
      <w:tr w:rsidR="003543E9" w:rsidRPr="00E62434" w14:paraId="0441103A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D73522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9F7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870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de partenariat industriel </w:t>
            </w:r>
          </w:p>
        </w:tc>
      </w:tr>
      <w:tr w:rsidR="003543E9" w:rsidRPr="00E62434" w14:paraId="6188BDF2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F1832E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7360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113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Accords de fabrication (licence, brevets)</w:t>
            </w:r>
          </w:p>
        </w:tc>
      </w:tr>
      <w:tr w:rsidR="003543E9" w:rsidRPr="00E62434" w14:paraId="146BABF4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5EBE6B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1490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B6B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Joint-venture</w:t>
            </w:r>
          </w:p>
        </w:tc>
      </w:tr>
      <w:tr w:rsidR="003543E9" w:rsidRPr="00E62434" w14:paraId="25428F68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1B073D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4AB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C30C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Transfert de technologies</w:t>
            </w:r>
          </w:p>
        </w:tc>
      </w:tr>
      <w:tr w:rsidR="003543E9" w:rsidRPr="00E62434" w14:paraId="25211968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5845FE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C417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7AA7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Bureau de représentation</w:t>
            </w:r>
          </w:p>
        </w:tc>
      </w:tr>
      <w:tr w:rsidR="003543E9" w:rsidRPr="00E62434" w14:paraId="60871B38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1D8823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9D92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D43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Mise en place d’une structure locale :</w:t>
            </w:r>
          </w:p>
        </w:tc>
      </w:tr>
      <w:tr w:rsidR="003543E9" w:rsidRPr="00E62434" w14:paraId="290CC831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A2C19F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1FA2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514" w14:textId="33EF0EDC" w:rsidR="003543E9" w:rsidRPr="00281F32" w:rsidRDefault="003543E9" w:rsidP="009F13F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</w:t>
            </w:r>
            <w:proofErr w:type="spellEnd"/>
            <w:r w:rsidR="009F13F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à</w:t>
            </w:r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précise</w:t>
            </w:r>
            <w:r w:rsidR="009F13F2">
              <w:rPr>
                <w:rFonts w:eastAsia="Times New Roman" w:cstheme="minorHAnsi"/>
                <w:sz w:val="20"/>
                <w:szCs w:val="20"/>
                <w:lang w:val="en-GB" w:eastAsia="fr-FR"/>
              </w:rPr>
              <w:t>r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:</w:t>
            </w:r>
          </w:p>
        </w:tc>
      </w:tr>
      <w:tr w:rsidR="003543E9" w:rsidRPr="00E62434" w14:paraId="7CE39550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D73D" w14:textId="77777777" w:rsidR="003543E9" w:rsidRPr="00281F32" w:rsidRDefault="003543E9" w:rsidP="008549A1">
            <w:pPr>
              <w:spacing w:after="0" w:line="240" w:lineRule="auto"/>
              <w:ind w:firstLineChars="300" w:firstLine="60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63E6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4462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E62434" w14:paraId="12047037" w14:textId="77777777" w:rsidTr="008549A1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0DC8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Classez par ordre de priorité les contacts avec lesquels vous souhaiteriez être mis en relation durant la mission - classez par ordre de priorité : 1,2,3,…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84E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643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Clients finaux   </w:t>
            </w:r>
          </w:p>
        </w:tc>
      </w:tr>
      <w:tr w:rsidR="003543E9" w:rsidRPr="00E62434" w14:paraId="2699CA0F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F519B3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41E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5DC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Agents commerciaux  </w:t>
            </w:r>
          </w:p>
        </w:tc>
      </w:tr>
      <w:tr w:rsidR="003543E9" w:rsidRPr="00E62434" w14:paraId="2DE35642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4E95E9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A91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8FEC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Importateurs                                                                                        </w:t>
            </w:r>
          </w:p>
        </w:tc>
      </w:tr>
      <w:tr w:rsidR="003543E9" w:rsidRPr="00E62434" w14:paraId="7FAE4E3C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570EFD5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674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6278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Distributeurs                                                                                        </w:t>
            </w:r>
          </w:p>
        </w:tc>
      </w:tr>
      <w:tr w:rsidR="003543E9" w:rsidRPr="00E62434" w14:paraId="0FE4AABF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CFC604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C08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36C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de produits équivalents aux vôtres                                    </w:t>
            </w:r>
          </w:p>
        </w:tc>
      </w:tr>
      <w:tr w:rsidR="003543E9" w:rsidRPr="00E62434" w14:paraId="6CFAE926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2772B7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4CE7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025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pour fabrication sous licence                                             </w:t>
            </w:r>
          </w:p>
        </w:tc>
      </w:tr>
      <w:tr w:rsidR="003543E9" w:rsidRPr="00E62434" w14:paraId="3204FF7B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0CF53B5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3F2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0432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Fournisseurs                                                                                        </w:t>
            </w:r>
          </w:p>
        </w:tc>
      </w:tr>
      <w:tr w:rsidR="003543E9" w:rsidRPr="00E62434" w14:paraId="4D2DD96B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4C9DB58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14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0EB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Organismes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professionnels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                                                                </w:t>
            </w:r>
          </w:p>
        </w:tc>
      </w:tr>
      <w:tr w:rsidR="003543E9" w:rsidRPr="00E62434" w14:paraId="71FAB1BF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2FAC96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F445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C71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Banques, organismes financiers                                                          </w:t>
            </w:r>
          </w:p>
        </w:tc>
      </w:tr>
      <w:tr w:rsidR="003543E9" w:rsidRPr="00E62434" w14:paraId="6051634C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981E34C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BEA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FDC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Organismes publiques                                                               </w:t>
            </w:r>
          </w:p>
        </w:tc>
      </w:tr>
      <w:tr w:rsidR="003543E9" w:rsidRPr="00E62434" w14:paraId="46E47CAF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D5B3580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2FA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6CA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précisez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: ……………………………………..</w:t>
            </w:r>
          </w:p>
        </w:tc>
      </w:tr>
    </w:tbl>
    <w:p w14:paraId="46902CC0" w14:textId="77777777" w:rsidR="003543E9" w:rsidRDefault="003543E9" w:rsidP="003543E9">
      <w:pPr>
        <w:jc w:val="both"/>
        <w:rPr>
          <w:rFonts w:cstheme="minorHAnsi"/>
        </w:rPr>
      </w:pPr>
    </w:p>
    <w:p w14:paraId="76F66CC3" w14:textId="77777777" w:rsidR="003543E9" w:rsidRPr="00E72D02" w:rsidRDefault="003543E9" w:rsidP="003543E9">
      <w:pPr>
        <w:jc w:val="both"/>
        <w:rPr>
          <w:rFonts w:cstheme="minorHAnsi"/>
          <w:b/>
          <w:bCs/>
          <w:color w:val="C00000"/>
          <w:sz w:val="20"/>
          <w:szCs w:val="20"/>
        </w:rPr>
      </w:pPr>
      <w:r w:rsidRPr="00E72D02">
        <w:rPr>
          <w:rFonts w:cstheme="minorHAnsi"/>
          <w:b/>
          <w:bCs/>
          <w:color w:val="C00000"/>
          <w:sz w:val="20"/>
          <w:szCs w:val="20"/>
        </w:rPr>
        <w:t xml:space="preserve">Remarques : </w:t>
      </w:r>
    </w:p>
    <w:p w14:paraId="66B759EB" w14:textId="565F88EF" w:rsidR="003543E9" w:rsidRPr="0006795E" w:rsidRDefault="003543E9" w:rsidP="009F13F2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E72D02">
        <w:rPr>
          <w:rFonts w:asciiTheme="minorHAnsi" w:hAnsiTheme="minorHAnsi" w:cstheme="minorHAnsi"/>
          <w:b/>
          <w:bCs/>
          <w:color w:val="000000"/>
        </w:rPr>
        <w:t xml:space="preserve">Frais de participation </w:t>
      </w:r>
      <w:r w:rsidR="00DD54FD" w:rsidRPr="00E72D02">
        <w:rPr>
          <w:rFonts w:asciiTheme="minorHAnsi" w:hAnsiTheme="minorHAnsi" w:cstheme="minorHAnsi"/>
          <w:b/>
          <w:bCs/>
          <w:color w:val="000000"/>
        </w:rPr>
        <w:t>:</w:t>
      </w:r>
      <w:r w:rsidR="00DD54F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87723">
        <w:rPr>
          <w:rFonts w:asciiTheme="minorHAnsi" w:hAnsiTheme="minorHAnsi" w:cstheme="minorHAnsi"/>
          <w:b/>
          <w:bCs/>
          <w:color w:val="000000"/>
        </w:rPr>
        <w:t>1</w:t>
      </w:r>
      <w:r w:rsidR="00DD54FD">
        <w:rPr>
          <w:rFonts w:asciiTheme="minorHAnsi" w:hAnsiTheme="minorHAnsi" w:cstheme="minorHAnsi"/>
          <w:b/>
          <w:bCs/>
          <w:color w:val="000000"/>
        </w:rPr>
        <w:t>000</w:t>
      </w:r>
      <w:r w:rsidR="00480E8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72D02">
        <w:rPr>
          <w:rFonts w:asciiTheme="minorHAnsi" w:hAnsiTheme="minorHAnsi" w:cstheme="minorHAnsi"/>
          <w:b/>
          <w:bCs/>
          <w:color w:val="000000"/>
        </w:rPr>
        <w:t>DT</w:t>
      </w:r>
      <w:r w:rsidRPr="00E72D02">
        <w:rPr>
          <w:rFonts w:asciiTheme="minorHAnsi" w:hAnsiTheme="minorHAnsi" w:cstheme="minorHAnsi"/>
          <w:color w:val="000000"/>
        </w:rPr>
        <w:t xml:space="preserve"> </w:t>
      </w:r>
      <w:r w:rsidRPr="00E72D02">
        <w:rPr>
          <w:rFonts w:asciiTheme="minorHAnsi" w:hAnsiTheme="minorHAnsi" w:cstheme="minorHAnsi"/>
        </w:rPr>
        <w:t xml:space="preserve">(à payer avant </w:t>
      </w:r>
      <w:r w:rsidR="00CB1228" w:rsidRPr="00CB1228">
        <w:rPr>
          <w:rFonts w:asciiTheme="minorHAnsi" w:hAnsiTheme="minorHAnsi" w:cstheme="minorHAnsi"/>
          <w:b/>
          <w:bCs/>
        </w:rPr>
        <w:t>le 18 octobre</w:t>
      </w:r>
      <w:r w:rsidR="00B87723" w:rsidRPr="00CB1228">
        <w:rPr>
          <w:rFonts w:asciiTheme="minorHAnsi" w:hAnsiTheme="minorHAnsi" w:cstheme="minorHAnsi"/>
          <w:b/>
          <w:bCs/>
        </w:rPr>
        <w:t xml:space="preserve"> </w:t>
      </w:r>
      <w:r w:rsidR="00DD54FD" w:rsidRPr="00CB1228">
        <w:rPr>
          <w:rFonts w:asciiTheme="minorHAnsi" w:hAnsiTheme="minorHAnsi" w:cstheme="minorHAnsi"/>
          <w:b/>
          <w:bCs/>
        </w:rPr>
        <w:t>202</w:t>
      </w:r>
      <w:r w:rsidR="00426A54" w:rsidRPr="00CB1228">
        <w:rPr>
          <w:rFonts w:asciiTheme="minorHAnsi" w:hAnsiTheme="minorHAnsi" w:cstheme="minorHAnsi"/>
          <w:b/>
          <w:bCs/>
        </w:rPr>
        <w:t>4</w:t>
      </w:r>
      <w:r w:rsidR="009F13F2">
        <w:rPr>
          <w:rFonts w:asciiTheme="minorHAnsi" w:hAnsiTheme="minorHAnsi" w:cstheme="minorHAnsi"/>
          <w:b/>
          <w:bCs/>
        </w:rPr>
        <w:t>)</w:t>
      </w:r>
    </w:p>
    <w:p w14:paraId="23016790" w14:textId="77777777" w:rsidR="003543E9" w:rsidRDefault="003543E9" w:rsidP="003543E9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color w:val="000000"/>
        </w:rPr>
      </w:pPr>
    </w:p>
    <w:p w14:paraId="07EEB4F7" w14:textId="77777777" w:rsidR="003543E9" w:rsidRPr="00E72D02" w:rsidRDefault="003543E9" w:rsidP="003543E9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BA11D4D" w14:textId="77777777" w:rsidR="003543E9" w:rsidRPr="00E72D02" w:rsidRDefault="003543E9" w:rsidP="003543E9">
      <w:pPr>
        <w:rPr>
          <w:rFonts w:cstheme="minorHAnsi"/>
          <w:b/>
          <w:bCs/>
          <w:color w:val="C10000"/>
          <w:sz w:val="20"/>
          <w:szCs w:val="20"/>
        </w:rPr>
      </w:pPr>
    </w:p>
    <w:p w14:paraId="1EEE0E4F" w14:textId="77777777" w:rsidR="003543E9" w:rsidRPr="007606D0" w:rsidRDefault="003543E9" w:rsidP="003543E9">
      <w:pPr>
        <w:jc w:val="right"/>
        <w:rPr>
          <w:rFonts w:cstheme="minorHAnsi"/>
          <w:b/>
          <w:bCs/>
          <w:i/>
          <w:iCs/>
          <w:color w:val="000000"/>
          <w:sz w:val="24"/>
          <w:szCs w:val="24"/>
        </w:rPr>
      </w:pPr>
    </w:p>
    <w:p w14:paraId="2DA79F94" w14:textId="77777777" w:rsidR="003543E9" w:rsidRPr="00E62434" w:rsidRDefault="003543E9" w:rsidP="003543E9">
      <w:pPr>
        <w:rPr>
          <w:rFonts w:cstheme="minorHAnsi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71E20" wp14:editId="707B7F40">
                <wp:simplePos x="0" y="0"/>
                <wp:positionH relativeFrom="column">
                  <wp:posOffset>3116442</wp:posOffset>
                </wp:positionH>
                <wp:positionV relativeFrom="paragraph">
                  <wp:posOffset>107204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CD9AFB" w14:textId="77777777" w:rsidR="003543E9" w:rsidRPr="006C39D9" w:rsidRDefault="003543E9" w:rsidP="003543E9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14:paraId="06BF7C35" w14:textId="77777777" w:rsidR="003543E9" w:rsidRPr="006C0FF3" w:rsidRDefault="003543E9" w:rsidP="003543E9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14:paraId="7B0CBBBE" w14:textId="77777777" w:rsidR="003543E9" w:rsidRPr="00704F29" w:rsidRDefault="003543E9" w:rsidP="003543E9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328B5498" w14:textId="77777777" w:rsidR="003543E9" w:rsidRDefault="003543E9" w:rsidP="003543E9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26392CB4" w14:textId="77777777" w:rsidR="003543E9" w:rsidRDefault="003543E9" w:rsidP="003543E9">
                            <w:pPr>
                              <w:spacing w:after="0"/>
                            </w:pPr>
                          </w:p>
                          <w:p w14:paraId="7A74B4ED" w14:textId="77777777" w:rsidR="003543E9" w:rsidRDefault="003543E9" w:rsidP="003543E9">
                            <w:pPr>
                              <w:spacing w:after="0"/>
                            </w:pPr>
                          </w:p>
                          <w:p w14:paraId="6A4DE97F" w14:textId="77777777" w:rsidR="003543E9" w:rsidRDefault="003543E9" w:rsidP="003543E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71E20" id="Rectangle 2" o:spid="_x0000_s1026" style="position:absolute;margin-left:245.4pt;margin-top:8.45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" fillcolor="window" strokecolor="#0d0d0d" strokeweight="1.5pt">
                <v:textbox>
                  <w:txbxContent>
                    <w:p w14:paraId="4CCD9AFB" w14:textId="77777777" w:rsidR="003543E9" w:rsidRPr="006C39D9" w:rsidRDefault="003543E9" w:rsidP="003543E9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14:paraId="06BF7C35" w14:textId="77777777" w:rsidR="003543E9" w:rsidRPr="006C0FF3" w:rsidRDefault="003543E9" w:rsidP="003543E9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14:paraId="7B0CBBBE" w14:textId="77777777" w:rsidR="003543E9" w:rsidRPr="00704F29" w:rsidRDefault="003543E9" w:rsidP="003543E9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328B5498" w14:textId="77777777" w:rsidR="003543E9" w:rsidRDefault="003543E9" w:rsidP="003543E9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26392CB4" w14:textId="77777777" w:rsidR="003543E9" w:rsidRDefault="003543E9" w:rsidP="003543E9">
                      <w:pPr>
                        <w:spacing w:after="0"/>
                      </w:pPr>
                    </w:p>
                    <w:p w14:paraId="7A74B4ED" w14:textId="77777777" w:rsidR="003543E9" w:rsidRDefault="003543E9" w:rsidP="003543E9">
                      <w:pPr>
                        <w:spacing w:after="0"/>
                      </w:pPr>
                    </w:p>
                    <w:p w14:paraId="6A4DE97F" w14:textId="77777777" w:rsidR="003543E9" w:rsidRDefault="003543E9" w:rsidP="003543E9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12A1B10F" w14:textId="77777777" w:rsidR="003543E9" w:rsidRDefault="003543E9" w:rsidP="003543E9"/>
    <w:p w14:paraId="60123A14" w14:textId="77777777" w:rsidR="003543E9" w:rsidRDefault="003543E9" w:rsidP="003543E9"/>
    <w:p w14:paraId="364B02DC" w14:textId="77777777" w:rsidR="003543E9" w:rsidRDefault="003543E9"/>
    <w:sectPr w:rsidR="003543E9" w:rsidSect="00B5256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25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E9"/>
    <w:rsid w:val="00084011"/>
    <w:rsid w:val="000C07EE"/>
    <w:rsid w:val="00112239"/>
    <w:rsid w:val="002963B4"/>
    <w:rsid w:val="002B33DA"/>
    <w:rsid w:val="00313A33"/>
    <w:rsid w:val="00326588"/>
    <w:rsid w:val="003543E9"/>
    <w:rsid w:val="00356681"/>
    <w:rsid w:val="003C314E"/>
    <w:rsid w:val="00426A54"/>
    <w:rsid w:val="00480E85"/>
    <w:rsid w:val="0052401B"/>
    <w:rsid w:val="00922BAE"/>
    <w:rsid w:val="009F13F2"/>
    <w:rsid w:val="00AF415D"/>
    <w:rsid w:val="00B52567"/>
    <w:rsid w:val="00B87723"/>
    <w:rsid w:val="00C059B6"/>
    <w:rsid w:val="00C11E83"/>
    <w:rsid w:val="00C5200D"/>
    <w:rsid w:val="00CB1228"/>
    <w:rsid w:val="00CB505F"/>
    <w:rsid w:val="00DC1792"/>
    <w:rsid w:val="00DC23D2"/>
    <w:rsid w:val="00DD54FD"/>
    <w:rsid w:val="00E96551"/>
    <w:rsid w:val="00EA1991"/>
    <w:rsid w:val="00EB1C7A"/>
    <w:rsid w:val="00EE7EE4"/>
    <w:rsid w:val="00F7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B6AC"/>
  <w15:chartTrackingRefBased/>
  <w15:docId w15:val="{09720162-21F5-49C5-9133-4AF4C8C6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3E9"/>
  </w:style>
  <w:style w:type="paragraph" w:styleId="Paragraphedeliste">
    <w:name w:val="List Paragraph"/>
    <w:basedOn w:val="Normal"/>
    <w:uiPriority w:val="34"/>
    <w:qFormat/>
    <w:rsid w:val="003543E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jpg@01D93559.E29DE3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A771.560729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THY-BELGAIED</dc:creator>
  <cp:keywords/>
  <dc:description/>
  <cp:lastModifiedBy>YAHIA SLIM</cp:lastModifiedBy>
  <cp:revision>2</cp:revision>
  <dcterms:created xsi:type="dcterms:W3CDTF">2024-09-25T13:40:00Z</dcterms:created>
  <dcterms:modified xsi:type="dcterms:W3CDTF">2024-09-25T13:40:00Z</dcterms:modified>
</cp:coreProperties>
</file>